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5A6" w14:textId="77777777" w:rsidR="00F978DB" w:rsidRDefault="00501D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3</w:t>
      </w:r>
    </w:p>
    <w:p w14:paraId="21F0D3C3" w14:textId="77777777" w:rsidR="00F978DB" w:rsidRDefault="00501D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Sprawozdanie z akcji promocyjnej </w:t>
      </w:r>
    </w:p>
    <w:p w14:paraId="2EF8AD3E" w14:textId="77777777" w:rsidR="00F978DB" w:rsidRDefault="00501D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ZWIERZowa</w:t>
      </w:r>
      <w:proofErr w:type="spellEnd"/>
      <w:r>
        <w:rPr>
          <w:b/>
          <w:sz w:val="36"/>
          <w:szCs w:val="36"/>
        </w:rPr>
        <w:t xml:space="preserve"> Akcja Kastracja! edycja 2024</w:t>
      </w:r>
    </w:p>
    <w:p w14:paraId="151AEF5B" w14:textId="77777777" w:rsidR="00F978DB" w:rsidRDefault="00501D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Gmina </w:t>
      </w:r>
      <w:r>
        <w:rPr>
          <w:b/>
          <w:color w:val="000000"/>
          <w:sz w:val="36"/>
          <w:szCs w:val="36"/>
        </w:rPr>
        <w:t>………………………</w:t>
      </w:r>
    </w:p>
    <w:tbl>
      <w:tblPr>
        <w:tblStyle w:val="a"/>
        <w:tblW w:w="950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F978DB" w14:paraId="2106CA57" w14:textId="77777777">
        <w:tc>
          <w:tcPr>
            <w:tcW w:w="9501" w:type="dxa"/>
          </w:tcPr>
          <w:p w14:paraId="455D22A4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</w:tr>
    </w:tbl>
    <w:p w14:paraId="1C8D4080" w14:textId="77777777" w:rsidR="00F978DB" w:rsidRDefault="00F978D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ova Light" w:eastAsia="Arial Nova Light" w:hAnsi="Arial Nova Light" w:cs="Arial Nova Light"/>
          <w:color w:val="000000"/>
          <w:sz w:val="22"/>
          <w:szCs w:val="22"/>
        </w:rPr>
      </w:pPr>
    </w:p>
    <w:p w14:paraId="71F0409E" w14:textId="77777777" w:rsidR="00F978DB" w:rsidRDefault="00F978D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ova Light" w:eastAsia="Arial Nova Light" w:hAnsi="Arial Nova Light" w:cs="Arial Nova Light"/>
          <w:color w:val="000000"/>
          <w:sz w:val="22"/>
          <w:szCs w:val="22"/>
        </w:rPr>
      </w:pPr>
    </w:p>
    <w:tbl>
      <w:tblPr>
        <w:tblStyle w:val="a0"/>
        <w:tblW w:w="8617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69"/>
        <w:gridCol w:w="1926"/>
        <w:gridCol w:w="2521"/>
      </w:tblGrid>
      <w:tr w:rsidR="00F978DB" w14:paraId="4E182422" w14:textId="77777777">
        <w:trPr>
          <w:trHeight w:val="142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BF09A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984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 xml:space="preserve">Liczba zamówionych </w:t>
            </w:r>
          </w:p>
          <w:p w14:paraId="28663849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plakatów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A21C2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620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Liczba  wykorzystanych plakatów</w:t>
            </w:r>
          </w:p>
        </w:tc>
      </w:tr>
    </w:tbl>
    <w:p w14:paraId="0F2F0598" w14:textId="77777777" w:rsidR="00F978DB" w:rsidRDefault="00F978D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ova Light" w:eastAsia="Arial Nova Light" w:hAnsi="Arial Nova Light" w:cs="Arial Nova Light"/>
          <w:color w:val="000000"/>
          <w:sz w:val="22"/>
          <w:szCs w:val="22"/>
        </w:rPr>
      </w:pPr>
    </w:p>
    <w:tbl>
      <w:tblPr>
        <w:tblStyle w:val="a1"/>
        <w:tblW w:w="950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F978DB" w14:paraId="2AEF20F0" w14:textId="77777777">
        <w:tc>
          <w:tcPr>
            <w:tcW w:w="9501" w:type="dxa"/>
          </w:tcPr>
          <w:p w14:paraId="19F65883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1AAE4739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</w:tr>
      <w:tr w:rsidR="00F978DB" w14:paraId="578C951E" w14:textId="77777777">
        <w:tc>
          <w:tcPr>
            <w:tcW w:w="9501" w:type="dxa"/>
          </w:tcPr>
          <w:p w14:paraId="32CF58C0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</w:tr>
      <w:tr w:rsidR="00F978DB" w14:paraId="34B7670B" w14:textId="77777777">
        <w:tc>
          <w:tcPr>
            <w:tcW w:w="9501" w:type="dxa"/>
            <w:tcBorders>
              <w:bottom w:val="single" w:sz="4" w:space="0" w:color="000000"/>
            </w:tcBorders>
            <w:vAlign w:val="center"/>
          </w:tcPr>
          <w:p w14:paraId="474171CC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  <w:t>Opis działań promocyjnych w Gminie:</w:t>
            </w:r>
          </w:p>
        </w:tc>
      </w:tr>
      <w:tr w:rsidR="00F978DB" w14:paraId="7CEC01A1" w14:textId="77777777">
        <w:trPr>
          <w:trHeight w:val="355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2DB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Prosimy opisać jak przebiegała akcja promująca zabiegi kastracji w Państwa Gminie</w:t>
            </w:r>
          </w:p>
          <w:p w14:paraId="36BE0ECD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 xml:space="preserve">Pytania pomocnicze: </w:t>
            </w:r>
          </w:p>
          <w:p w14:paraId="344A9009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</w:p>
          <w:p w14:paraId="2B8480A3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W jakich miejscach umieszczono plakaty promujące Akcję?</w:t>
            </w:r>
          </w:p>
          <w:p w14:paraId="1547BF1D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Czy informacja o rozpoczynającej się Akcji Kastracja! została opublikowana na stronie internetowej lub w mediach społecznościowych Urzędu Gminy?</w:t>
            </w:r>
          </w:p>
          <w:p w14:paraId="7C7B8377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Czy odbyło się spotkanie z Sołtysami?</w:t>
            </w:r>
          </w:p>
          <w:p w14:paraId="296F5475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Czy Sołtysom zostały przekazane plakaty?</w:t>
            </w:r>
          </w:p>
          <w:p w14:paraId="2F07D975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Czy odbyło się spotkanie ze społecznymi opiekunami kotów wolno żyjących?</w:t>
            </w:r>
          </w:p>
          <w:p w14:paraId="5B2E25E2" w14:textId="77777777" w:rsidR="00F978DB" w:rsidRDefault="00501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Czy społecznym opiekunom kotów wolno żyjących zostały przekazane plakaty?</w:t>
            </w:r>
          </w:p>
          <w:p w14:paraId="14703AC7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308B9872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76641112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77EFE090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4886EC6C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7B28CBAA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671A3031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72B7B651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0CDA3E8F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2B9EB49D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0283BB83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12BD4737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  <w:p w14:paraId="0261CC6C" w14:textId="77777777" w:rsidR="00F978DB" w:rsidRDefault="00F9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Light" w:eastAsia="Arial Nova Light" w:hAnsi="Arial Nova Light" w:cs="Arial Nova Light"/>
                <w:color w:val="000000"/>
                <w:sz w:val="22"/>
                <w:szCs w:val="22"/>
              </w:rPr>
            </w:pPr>
          </w:p>
        </w:tc>
      </w:tr>
      <w:tr w:rsidR="00F978DB" w14:paraId="21DC155D" w14:textId="77777777">
        <w:trPr>
          <w:trHeight w:val="176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8C0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  <w:sz w:val="22"/>
                <w:szCs w:val="22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  <w:sz w:val="22"/>
                <w:szCs w:val="22"/>
              </w:rPr>
              <w:t>To miejsce na dodatkowe uwagi związane z przeprowadzoną akcją promocyjną na terenie Gminy</w:t>
            </w:r>
          </w:p>
          <w:p w14:paraId="0AB02084" w14:textId="77777777" w:rsidR="00F978DB" w:rsidRDefault="0050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385623"/>
                <w:sz w:val="22"/>
                <w:szCs w:val="22"/>
              </w:rPr>
            </w:pPr>
            <w:r>
              <w:rPr>
                <w:rFonts w:ascii="Arial Nova Light" w:eastAsia="Arial Nova Light" w:hAnsi="Arial Nova Light" w:cs="Arial Nova Light"/>
                <w:i/>
                <w:color w:val="385623"/>
              </w:rPr>
              <w:t>(ocena tegorocznych materiałów, ewentualne dodatkowe informacje na plakatach, zalecania itp.)</w:t>
            </w:r>
          </w:p>
        </w:tc>
      </w:tr>
    </w:tbl>
    <w:p w14:paraId="132C471C" w14:textId="77777777" w:rsidR="00F978DB" w:rsidRDefault="00F978D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ova Light" w:eastAsia="Arial Nova Light" w:hAnsi="Arial Nova Light" w:cs="Arial Nova Light"/>
          <w:color w:val="000000"/>
          <w:sz w:val="22"/>
          <w:szCs w:val="22"/>
        </w:rPr>
      </w:pPr>
    </w:p>
    <w:p w14:paraId="24B0CB19" w14:textId="77777777" w:rsidR="00F978DB" w:rsidRDefault="00501D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ova Light" w:eastAsia="Arial Nova Light" w:hAnsi="Arial Nova Light" w:cs="Arial Nova Light"/>
          <w:color w:val="000000"/>
          <w:sz w:val="22"/>
          <w:szCs w:val="22"/>
        </w:rPr>
      </w:pPr>
      <w:r>
        <w:rPr>
          <w:rFonts w:ascii="Arial Nova Light" w:eastAsia="Arial Nova Light" w:hAnsi="Arial Nova Light" w:cs="Arial Nova Light"/>
          <w:color w:val="000000"/>
          <w:sz w:val="22"/>
          <w:szCs w:val="22"/>
        </w:rPr>
        <w:lastRenderedPageBreak/>
        <w:t xml:space="preserve"> </w:t>
      </w:r>
    </w:p>
    <w:sectPr w:rsidR="00F978DB">
      <w:footerReference w:type="default" r:id="rId8"/>
      <w:headerReference w:type="first" r:id="rId9"/>
      <w:pgSz w:w="11906" w:h="16838"/>
      <w:pgMar w:top="1417" w:right="1417" w:bottom="993" w:left="1417" w:header="708" w:footer="1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1EFC" w14:textId="77777777" w:rsidR="00501D2D" w:rsidRDefault="00501D2D">
      <w:r>
        <w:separator/>
      </w:r>
    </w:p>
  </w:endnote>
  <w:endnote w:type="continuationSeparator" w:id="0">
    <w:p w14:paraId="3204CB75" w14:textId="77777777" w:rsidR="00501D2D" w:rsidRDefault="005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0C17" w14:textId="77777777" w:rsidR="00F978DB" w:rsidRDefault="00501D2D">
    <w:pPr>
      <w:pBdr>
        <w:top w:val="nil"/>
        <w:left w:val="nil"/>
        <w:bottom w:val="nil"/>
        <w:right w:val="nil"/>
        <w:between w:val="nil"/>
      </w:pBdr>
      <w:jc w:val="center"/>
      <w:rPr>
        <w:rFonts w:ascii="Arial Nova Light" w:eastAsia="Arial Nova Light" w:hAnsi="Arial Nova Light" w:cs="Arial Nova Light"/>
        <w:color w:val="000000"/>
      </w:rPr>
    </w:pPr>
    <w:r>
      <w:rPr>
        <w:rFonts w:ascii="Arial Nova Light" w:eastAsia="Arial Nova Light" w:hAnsi="Arial Nova Light" w:cs="Arial Nova Light"/>
        <w:color w:val="000000"/>
      </w:rPr>
      <w:fldChar w:fldCharType="begin"/>
    </w:r>
    <w:r>
      <w:rPr>
        <w:rFonts w:ascii="Arial Nova Light" w:eastAsia="Arial Nova Light" w:hAnsi="Arial Nova Light" w:cs="Arial Nova Light"/>
        <w:color w:val="000000"/>
      </w:rPr>
      <w:instrText>PAGE</w:instrText>
    </w:r>
    <w:r>
      <w:rPr>
        <w:rFonts w:ascii="Arial Nova Light" w:eastAsia="Arial Nova Light" w:hAnsi="Arial Nova Light" w:cs="Arial Nova Light"/>
        <w:color w:val="000000"/>
      </w:rPr>
      <w:fldChar w:fldCharType="separate"/>
    </w:r>
    <w:r>
      <w:rPr>
        <w:rFonts w:ascii="Arial Nova Light" w:eastAsia="Arial Nova Light" w:hAnsi="Arial Nova Light" w:cs="Arial Nova Light"/>
        <w:noProof/>
        <w:color w:val="000000"/>
      </w:rPr>
      <w:t>2</w:t>
    </w:r>
    <w:r>
      <w:rPr>
        <w:rFonts w:ascii="Arial Nova Light" w:eastAsia="Arial Nova Light" w:hAnsi="Arial Nova Light" w:cs="Arial Nova Light"/>
        <w:color w:val="000000"/>
      </w:rPr>
      <w:fldChar w:fldCharType="end"/>
    </w:r>
  </w:p>
  <w:p w14:paraId="6407AE7D" w14:textId="77777777" w:rsidR="00F978DB" w:rsidRDefault="00F978D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D09D" w14:textId="77777777" w:rsidR="00501D2D" w:rsidRDefault="00501D2D">
      <w:r>
        <w:separator/>
      </w:r>
    </w:p>
  </w:footnote>
  <w:footnote w:type="continuationSeparator" w:id="0">
    <w:p w14:paraId="4730497A" w14:textId="77777777" w:rsidR="00501D2D" w:rsidRDefault="0050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44F3" w14:textId="77777777" w:rsidR="00F978DB" w:rsidRDefault="00501D2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81576F" wp14:editId="4604221A">
          <wp:simplePos x="0" y="0"/>
          <wp:positionH relativeFrom="column">
            <wp:posOffset>0</wp:posOffset>
          </wp:positionH>
          <wp:positionV relativeFrom="paragraph">
            <wp:posOffset>-181609</wp:posOffset>
          </wp:positionV>
          <wp:extent cx="3042285" cy="7048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28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74"/>
    <w:multiLevelType w:val="multilevel"/>
    <w:tmpl w:val="03841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856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2210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DB"/>
    <w:rsid w:val="00501D2D"/>
    <w:rsid w:val="00F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2E3"/>
  <w15:docId w15:val="{F514F4CB-AC26-47EA-BD70-ED3B421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u2BS14u19/Df1m2+YiigUFA9w==">CgMxLjA4AHIhMW5PMlVyQVF0cmcxZDZMQnZOLTNWeFBDYl9wcnJycjBV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Kubista-Byrtek</cp:lastModifiedBy>
  <cp:revision>2</cp:revision>
  <dcterms:created xsi:type="dcterms:W3CDTF">2024-01-12T12:49:00Z</dcterms:created>
  <dcterms:modified xsi:type="dcterms:W3CDTF">2024-01-12T12:49:00Z</dcterms:modified>
</cp:coreProperties>
</file>