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111A" w14:textId="10ABCBFA" w:rsidR="00363F0E" w:rsidRPr="001839DB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</w:pPr>
      <w:r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1839DB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 xml:space="preserve">Załącznik nr </w:t>
      </w:r>
      <w:r w:rsidR="005606E9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>2</w:t>
      </w:r>
    </w:p>
    <w:p w14:paraId="19B0D078" w14:textId="77777777" w:rsidR="005606E9" w:rsidRPr="005606E9" w:rsidRDefault="005606E9" w:rsidP="005606E9">
      <w:pPr>
        <w:jc w:val="right"/>
        <w:rPr>
          <w:rFonts w:cstheme="minorHAnsi"/>
        </w:rPr>
      </w:pPr>
      <w:r w:rsidRPr="005606E9">
        <w:rPr>
          <w:rFonts w:cstheme="minorHAnsi"/>
        </w:rPr>
        <w:t>Bieruń, dnia …….</w:t>
      </w:r>
    </w:p>
    <w:p w14:paraId="2F3A3B8D" w14:textId="77777777" w:rsidR="005606E9" w:rsidRPr="005606E9" w:rsidRDefault="005606E9" w:rsidP="005606E9">
      <w:pPr>
        <w:contextualSpacing/>
        <w:rPr>
          <w:rFonts w:cstheme="minorHAnsi"/>
        </w:rPr>
      </w:pPr>
      <w:r w:rsidRPr="005606E9">
        <w:rPr>
          <w:rFonts w:cstheme="minorHAnsi"/>
        </w:rPr>
        <w:t>Pani/ Pan</w:t>
      </w:r>
    </w:p>
    <w:p w14:paraId="680B4D49" w14:textId="77777777" w:rsidR="005606E9" w:rsidRPr="005606E9" w:rsidRDefault="005606E9" w:rsidP="005606E9">
      <w:pPr>
        <w:contextualSpacing/>
        <w:rPr>
          <w:rFonts w:cstheme="minorHAnsi"/>
        </w:rPr>
      </w:pPr>
      <w:r w:rsidRPr="005606E9">
        <w:rPr>
          <w:rFonts w:cstheme="minorHAnsi"/>
        </w:rPr>
        <w:t xml:space="preserve">Wójt (burmistrz/prezydent miasta) </w:t>
      </w:r>
    </w:p>
    <w:p w14:paraId="14A0EB26" w14:textId="77777777" w:rsidR="005606E9" w:rsidRPr="005606E9" w:rsidRDefault="005606E9" w:rsidP="005606E9">
      <w:pPr>
        <w:contextualSpacing/>
        <w:rPr>
          <w:rFonts w:cstheme="minorHAnsi"/>
        </w:rPr>
      </w:pPr>
      <w:r w:rsidRPr="005606E9">
        <w:rPr>
          <w:rFonts w:cstheme="minorHAnsi"/>
        </w:rPr>
        <w:t>……</w:t>
      </w:r>
    </w:p>
    <w:p w14:paraId="7C69CD6B" w14:textId="77777777" w:rsidR="005606E9" w:rsidRPr="005606E9" w:rsidRDefault="005606E9" w:rsidP="005606E9">
      <w:pPr>
        <w:jc w:val="center"/>
        <w:rPr>
          <w:rFonts w:cstheme="minorHAnsi"/>
          <w:b/>
          <w:spacing w:val="20"/>
        </w:rPr>
      </w:pPr>
      <w:r w:rsidRPr="005606E9">
        <w:rPr>
          <w:rFonts w:cstheme="minorHAnsi"/>
          <w:b/>
          <w:spacing w:val="20"/>
        </w:rPr>
        <w:t>LIST INTENCYJNY</w:t>
      </w:r>
    </w:p>
    <w:p w14:paraId="01FA800E" w14:textId="77777777" w:rsidR="005606E9" w:rsidRPr="005606E9" w:rsidRDefault="005606E9" w:rsidP="005606E9">
      <w:pPr>
        <w:jc w:val="both"/>
        <w:rPr>
          <w:rFonts w:cstheme="minorHAnsi"/>
          <w:i/>
        </w:rPr>
      </w:pPr>
      <w:r w:rsidRPr="005606E9">
        <w:rPr>
          <w:rFonts w:cstheme="minorHAnsi"/>
          <w:i/>
        </w:rPr>
        <w:t>Szanowna Pani / Szanowny Panie (Wójt/Wójcie, …)!</w:t>
      </w:r>
    </w:p>
    <w:p w14:paraId="020F4812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  <w:b/>
        </w:rPr>
        <w:t>Bezdomność zwierząt jest dla nas nadal palącym problemem!</w:t>
      </w:r>
    </w:p>
    <w:p w14:paraId="1F4C89C0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t xml:space="preserve">Wiele zwierząt spędza dużą część swojego życia w schroniskach, bądź błąka się żebrząc o jedzenie </w:t>
      </w:r>
      <w:r w:rsidRPr="005606E9">
        <w:rPr>
          <w:rFonts w:cstheme="minorHAnsi"/>
        </w:rPr>
        <w:br/>
        <w:t xml:space="preserve">i miejsce do schowania się przed zimnem czy deszczem. Mowa tu nie o „jakiś zwierzętach”, lecz </w:t>
      </w:r>
      <w:r w:rsidRPr="005606E9">
        <w:rPr>
          <w:rFonts w:cstheme="minorHAnsi"/>
        </w:rPr>
        <w:br/>
        <w:t>o towarzyszących nam w naszych domach psach i kotach.</w:t>
      </w:r>
    </w:p>
    <w:p w14:paraId="564D3F7E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t>Zapobieganie bezdomności zwierząt i zapewnienie opieki bezdomnym zwierzętom należy do zadań własnych gmin, a więc to od gmin wymaga się pokrycia kosztów realizacji tego zadania. Z kolei, by podjęte działania te były efektywne, a więc wpłynęły faktycznie na zmniejszenie się liczby zwierząt bezdomnych, w pierwszym okresie koszty będą wyższe. Rozumiejąc potrzebę wsparcia finansowego realizacji wskazanego zadania, w imieniu "</w:t>
      </w:r>
      <w:proofErr w:type="spellStart"/>
      <w:r w:rsidRPr="005606E9">
        <w:rPr>
          <w:rFonts w:cstheme="minorHAnsi"/>
        </w:rPr>
        <w:t>ZWIERZa</w:t>
      </w:r>
      <w:proofErr w:type="spellEnd"/>
      <w:r w:rsidRPr="005606E9">
        <w:rPr>
          <w:rFonts w:cstheme="minorHAnsi"/>
        </w:rPr>
        <w:t>" Ogólnopolskiej Fundacji na Rzecz Ochrony Zwierząt, proponuję wspólne zaangażowanie się w zapobieganie bezdomności zwierząt.</w:t>
      </w:r>
    </w:p>
    <w:p w14:paraId="6C89B889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t xml:space="preserve">Zakres proponowanej współpracy wynika z doświadczeń ostatnich lat. Potwierdzeniem tego, że </w:t>
      </w:r>
      <w:r w:rsidRPr="005606E9">
        <w:rPr>
          <w:rFonts w:cstheme="minorHAnsi"/>
          <w:b/>
        </w:rPr>
        <w:t>najważniejsze dla efektywnego zapobiegania bezdomności zwierząt jest zapewnienie by nie rodziły się „zwierzęta</w:t>
      </w:r>
      <w:r w:rsidRPr="005606E9" w:rsidDel="0039437E">
        <w:rPr>
          <w:rFonts w:cstheme="minorHAnsi"/>
          <w:b/>
        </w:rPr>
        <w:t xml:space="preserve"> </w:t>
      </w:r>
      <w:r w:rsidRPr="005606E9">
        <w:rPr>
          <w:rFonts w:cstheme="minorHAnsi"/>
          <w:b/>
        </w:rPr>
        <w:t>nikomu niepotrzebne”, zaś zwierzęta zgubione przez mieszkańców gminy, szybko do nich wracały</w:t>
      </w:r>
      <w:r w:rsidRPr="005606E9">
        <w:rPr>
          <w:rFonts w:cstheme="minorHAnsi"/>
        </w:rPr>
        <w:t>, są wyniki kontroli przeprowadzonej przez Najwyższą Izbę Kontroli w 2016 roku (nr kontroli P/16/058). Wskazują one, że najskuteczniejsze jest wdrożenie dwóch działań:</w:t>
      </w:r>
    </w:p>
    <w:p w14:paraId="7A7951F5" w14:textId="77777777" w:rsidR="005606E9" w:rsidRPr="005606E9" w:rsidRDefault="005606E9" w:rsidP="005606E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606E9">
        <w:rPr>
          <w:rFonts w:cstheme="minorHAnsi"/>
          <w:b/>
        </w:rPr>
        <w:t>powszechnej kastracji zwierząt</w:t>
      </w:r>
      <w:r w:rsidRPr="005606E9">
        <w:rPr>
          <w:rFonts w:cstheme="minorHAnsi"/>
        </w:rPr>
        <w:t>, których nie chcemy rozmnażać,</w:t>
      </w:r>
    </w:p>
    <w:p w14:paraId="1B4A1D51" w14:textId="77777777" w:rsidR="005606E9" w:rsidRPr="005606E9" w:rsidRDefault="005606E9" w:rsidP="005606E9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5606E9">
        <w:rPr>
          <w:rFonts w:cstheme="minorHAnsi"/>
          <w:b/>
        </w:rPr>
        <w:t>powszechnego trwałego oznakowania zwierząt</w:t>
      </w:r>
      <w:r w:rsidRPr="005606E9">
        <w:rPr>
          <w:rFonts w:cstheme="minorHAnsi"/>
        </w:rPr>
        <w:t>.</w:t>
      </w:r>
    </w:p>
    <w:p w14:paraId="055362E7" w14:textId="77777777" w:rsidR="005606E9" w:rsidRPr="005606E9" w:rsidRDefault="005606E9" w:rsidP="005606E9">
      <w:pPr>
        <w:jc w:val="both"/>
        <w:rPr>
          <w:rFonts w:cstheme="minorHAnsi"/>
          <w:b/>
        </w:rPr>
      </w:pPr>
      <w:r w:rsidRPr="005606E9">
        <w:rPr>
          <w:rFonts w:cstheme="minorHAnsi"/>
        </w:rPr>
        <w:t xml:space="preserve">W związku z powyższym, </w:t>
      </w:r>
      <w:r w:rsidRPr="005606E9">
        <w:rPr>
          <w:rFonts w:cstheme="minorHAnsi"/>
          <w:b/>
        </w:rPr>
        <w:t>"ZWIERZ" Ogólnopolska Fundacja na Rzecz Ochrony Zwierząt proponuje:</w:t>
      </w:r>
    </w:p>
    <w:p w14:paraId="6B05ED6A" w14:textId="77777777" w:rsidR="005606E9" w:rsidRPr="005606E9" w:rsidRDefault="005606E9" w:rsidP="005606E9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606E9">
        <w:rPr>
          <w:rFonts w:cstheme="minorHAnsi"/>
        </w:rPr>
        <w:t>przekazanie przez Fundację „ZWIERZ” gminie ………, w formie darowizny środków finansowych w wysokości ……….. zł (słownie ……….… złotych), z poleceniem przeznaczenia tych środków na wykonanie zabiegów sterylizacji albo kastracji zwierząt przebywających pod opieką osób zamieszkujących na terenie gminy ……… oraz trwałym znakowaniu tych zwierząt, a także sterylizacji lub kastracji kotów wolno żyjących;</w:t>
      </w:r>
    </w:p>
    <w:p w14:paraId="5D71EFDF" w14:textId="77777777" w:rsidR="005606E9" w:rsidRPr="005606E9" w:rsidRDefault="005606E9" w:rsidP="005606E9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5606E9">
        <w:rPr>
          <w:rFonts w:cstheme="minorHAnsi"/>
        </w:rPr>
        <w:t>zawarcie porozumienia, w którym Gmina …… zobowiąże się do przeznaczenia środków finansowych równych kwocie darowizny, tj. o wysokości …….. (słownie ……….… złotych) na ten sam cel oraz wspólnie Fundacja i Gmina …………. określą zasady wydatkowania wskazanych środków finansowych.</w:t>
      </w:r>
    </w:p>
    <w:p w14:paraId="770C1B4B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t>Mamy nadzieję na podjęcie współpracy z Gminą ………., która pozwoli na realne rozwiązanie problemu bezdomności zwierząt.</w:t>
      </w:r>
    </w:p>
    <w:p w14:paraId="268011EC" w14:textId="77777777" w:rsidR="005606E9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br/>
        <w:t>Z poważaniem, ……………………………………….</w:t>
      </w:r>
    </w:p>
    <w:p w14:paraId="1A3C4003" w14:textId="77777777" w:rsidR="005606E9" w:rsidRPr="005606E9" w:rsidRDefault="005606E9" w:rsidP="005606E9">
      <w:pPr>
        <w:jc w:val="both"/>
        <w:rPr>
          <w:rFonts w:cstheme="minorHAnsi"/>
        </w:rPr>
      </w:pPr>
    </w:p>
    <w:p w14:paraId="67CED191" w14:textId="562C0C77" w:rsidR="00282EC4" w:rsidRPr="005606E9" w:rsidRDefault="005606E9" w:rsidP="005606E9">
      <w:pPr>
        <w:jc w:val="both"/>
        <w:rPr>
          <w:rFonts w:cstheme="minorHAnsi"/>
        </w:rPr>
      </w:pPr>
      <w:r w:rsidRPr="005606E9">
        <w:rPr>
          <w:rFonts w:cstheme="minorHAnsi"/>
        </w:rPr>
        <w:t>Załączam wzór porozumienia oraz umowy darowizny.</w:t>
      </w:r>
    </w:p>
    <w:sectPr w:rsidR="00282EC4" w:rsidRPr="005606E9" w:rsidSect="007B6D61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3626" w14:textId="77777777" w:rsidR="00620FBF" w:rsidRDefault="00620FBF" w:rsidP="0094066C">
      <w:pPr>
        <w:spacing w:after="0" w:line="240" w:lineRule="auto"/>
      </w:pPr>
      <w:r>
        <w:separator/>
      </w:r>
    </w:p>
  </w:endnote>
  <w:endnote w:type="continuationSeparator" w:id="0">
    <w:p w14:paraId="6297F65C" w14:textId="77777777" w:rsidR="00620FBF" w:rsidRDefault="00620FBF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70BB9323" w14:textId="66DADC67" w:rsidR="00EE2DBD" w:rsidRPr="001839DB" w:rsidRDefault="00EE2DBD" w:rsidP="00545DDE">
        <w:pPr>
          <w:pStyle w:val="Stopka"/>
          <w:rPr>
            <w:rFonts w:ascii="Arial Nova Light" w:hAnsi="Arial Nova Light"/>
            <w:sz w:val="20"/>
            <w:szCs w:val="20"/>
          </w:rPr>
        </w:pPr>
        <w:r w:rsidRPr="001839DB">
          <w:rPr>
            <w:rFonts w:ascii="Arial Nova Light" w:hAnsi="Arial Nova Light"/>
            <w:b/>
            <w:sz w:val="20"/>
            <w:szCs w:val="20"/>
          </w:rPr>
          <w:t>*</w:t>
        </w:r>
        <w:r w:rsidRPr="001839DB">
          <w:rPr>
            <w:rFonts w:ascii="Arial Nova Light" w:hAnsi="Arial Nova Light"/>
            <w:sz w:val="20"/>
            <w:szCs w:val="20"/>
          </w:rPr>
          <w:t>Niepotrzebne skreślić.</w:t>
        </w:r>
      </w:p>
      <w:p w14:paraId="06ABFFBB" w14:textId="6729F77E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DE">
          <w:rPr>
            <w:noProof/>
          </w:rPr>
          <w:t>4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4CD7" w14:textId="6A2E85C8" w:rsidR="007B6D61" w:rsidRDefault="007B6D6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CF33E8" wp14:editId="240A3DB7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6019746" cy="799845"/>
          <wp:effectExtent l="0" t="0" r="63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746" cy="7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338A" w14:textId="77777777" w:rsidR="00620FBF" w:rsidRDefault="00620FBF" w:rsidP="0094066C">
      <w:pPr>
        <w:spacing w:after="0" w:line="240" w:lineRule="auto"/>
      </w:pPr>
      <w:r>
        <w:separator/>
      </w:r>
    </w:p>
  </w:footnote>
  <w:footnote w:type="continuationSeparator" w:id="0">
    <w:p w14:paraId="0A875D6F" w14:textId="77777777" w:rsidR="00620FBF" w:rsidRDefault="00620FBF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17B85"/>
    <w:multiLevelType w:val="hybridMultilevel"/>
    <w:tmpl w:val="ED0E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C7284"/>
    <w:multiLevelType w:val="hybridMultilevel"/>
    <w:tmpl w:val="E20446C4"/>
    <w:lvl w:ilvl="0" w:tplc="BEF6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14"/>
  </w:num>
  <w:num w:numId="8">
    <w:abstractNumId w:val="22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20"/>
  </w:num>
  <w:num w:numId="14">
    <w:abstractNumId w:val="4"/>
  </w:num>
  <w:num w:numId="15">
    <w:abstractNumId w:val="5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13"/>
  </w:num>
  <w:num w:numId="21">
    <w:abstractNumId w:val="0"/>
  </w:num>
  <w:num w:numId="22">
    <w:abstractNumId w:val="12"/>
  </w:num>
  <w:num w:numId="23">
    <w:abstractNumId w:val="1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A3187"/>
    <w:rsid w:val="000C45F1"/>
    <w:rsid w:val="000C70B4"/>
    <w:rsid w:val="000C7DE0"/>
    <w:rsid w:val="00130ED1"/>
    <w:rsid w:val="0013774E"/>
    <w:rsid w:val="0014693E"/>
    <w:rsid w:val="00175BE3"/>
    <w:rsid w:val="001839DB"/>
    <w:rsid w:val="001908A7"/>
    <w:rsid w:val="001C72C2"/>
    <w:rsid w:val="001D3139"/>
    <w:rsid w:val="001D424B"/>
    <w:rsid w:val="001F76B3"/>
    <w:rsid w:val="00236CCA"/>
    <w:rsid w:val="002475F5"/>
    <w:rsid w:val="00255B18"/>
    <w:rsid w:val="00263C5D"/>
    <w:rsid w:val="00272F4A"/>
    <w:rsid w:val="00282EC4"/>
    <w:rsid w:val="00286CFD"/>
    <w:rsid w:val="002A3E22"/>
    <w:rsid w:val="002B1B5D"/>
    <w:rsid w:val="00303030"/>
    <w:rsid w:val="00304C42"/>
    <w:rsid w:val="00325CDB"/>
    <w:rsid w:val="00332056"/>
    <w:rsid w:val="00340E9B"/>
    <w:rsid w:val="003423B1"/>
    <w:rsid w:val="0035350E"/>
    <w:rsid w:val="00353E0A"/>
    <w:rsid w:val="00363F0E"/>
    <w:rsid w:val="00376BF2"/>
    <w:rsid w:val="003D2EC9"/>
    <w:rsid w:val="003D70A8"/>
    <w:rsid w:val="003D7526"/>
    <w:rsid w:val="0040734C"/>
    <w:rsid w:val="00427555"/>
    <w:rsid w:val="00442D3C"/>
    <w:rsid w:val="004977F7"/>
    <w:rsid w:val="004C7239"/>
    <w:rsid w:val="004D6E64"/>
    <w:rsid w:val="005303C4"/>
    <w:rsid w:val="00530E27"/>
    <w:rsid w:val="005322B3"/>
    <w:rsid w:val="00544BF3"/>
    <w:rsid w:val="00545DDE"/>
    <w:rsid w:val="005606E9"/>
    <w:rsid w:val="00564B36"/>
    <w:rsid w:val="0056624A"/>
    <w:rsid w:val="005720E8"/>
    <w:rsid w:val="005761D1"/>
    <w:rsid w:val="00580E1E"/>
    <w:rsid w:val="005B61BF"/>
    <w:rsid w:val="005E0EA8"/>
    <w:rsid w:val="005F11B9"/>
    <w:rsid w:val="005F3092"/>
    <w:rsid w:val="006117CD"/>
    <w:rsid w:val="00620FBF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B6D61"/>
    <w:rsid w:val="007C1F58"/>
    <w:rsid w:val="007C2C7F"/>
    <w:rsid w:val="007D40E3"/>
    <w:rsid w:val="007D50E9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331F"/>
    <w:rsid w:val="00896BF1"/>
    <w:rsid w:val="008A2F3F"/>
    <w:rsid w:val="008C6A06"/>
    <w:rsid w:val="008C6AB4"/>
    <w:rsid w:val="0091326A"/>
    <w:rsid w:val="00916227"/>
    <w:rsid w:val="0092515C"/>
    <w:rsid w:val="0094066C"/>
    <w:rsid w:val="00942BDA"/>
    <w:rsid w:val="009712D3"/>
    <w:rsid w:val="0097238D"/>
    <w:rsid w:val="0099327D"/>
    <w:rsid w:val="00997F2D"/>
    <w:rsid w:val="009D1490"/>
    <w:rsid w:val="009D4DBC"/>
    <w:rsid w:val="00A0539B"/>
    <w:rsid w:val="00A152D4"/>
    <w:rsid w:val="00A8177C"/>
    <w:rsid w:val="00AD2B97"/>
    <w:rsid w:val="00AF2633"/>
    <w:rsid w:val="00AF5013"/>
    <w:rsid w:val="00B2709E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C07BFE"/>
    <w:rsid w:val="00C10EAD"/>
    <w:rsid w:val="00C151E0"/>
    <w:rsid w:val="00C30AA4"/>
    <w:rsid w:val="00C759CE"/>
    <w:rsid w:val="00CE6DAD"/>
    <w:rsid w:val="00CF754D"/>
    <w:rsid w:val="00D1078C"/>
    <w:rsid w:val="00D2492B"/>
    <w:rsid w:val="00D33E8D"/>
    <w:rsid w:val="00D5153B"/>
    <w:rsid w:val="00D90A6F"/>
    <w:rsid w:val="00D96F91"/>
    <w:rsid w:val="00DA6642"/>
    <w:rsid w:val="00DB0D64"/>
    <w:rsid w:val="00DE4099"/>
    <w:rsid w:val="00DF1D90"/>
    <w:rsid w:val="00DF3D58"/>
    <w:rsid w:val="00DF5EB5"/>
    <w:rsid w:val="00DF788A"/>
    <w:rsid w:val="00E12D48"/>
    <w:rsid w:val="00E51F7D"/>
    <w:rsid w:val="00E91EB3"/>
    <w:rsid w:val="00E92D67"/>
    <w:rsid w:val="00EA51BD"/>
    <w:rsid w:val="00EE2317"/>
    <w:rsid w:val="00EE2DBD"/>
    <w:rsid w:val="00EE6767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2020-08-05T09:58:00Z</dcterms:created>
  <dcterms:modified xsi:type="dcterms:W3CDTF">2020-08-05T10:00:00Z</dcterms:modified>
</cp:coreProperties>
</file>